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cac525a784c0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814f663eb44eaf" /></Relationships>
</file>