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81601806b54a2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d9467efd7ce4be7" /></Relationships>
</file>