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c607673f5e4c0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cefd4ac66449ad" /></Relationships>
</file>