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ced86534747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2297b1f3a642bf" /></Relationships>
</file>