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366cbef7f48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020acee5f24fab" /></Relationships>
</file>