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2ca9075cc46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665fe2202841cd" /></Relationships>
</file>