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9da8f22323845ae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2545b700bef49ef" /></Relationships>
</file>