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af60b61d24b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cdc202c46a4858" /></Relationships>
</file>