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caffa052642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6424b431a84060" /></Relationships>
</file>