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2ef925cab3486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d2538efa33460d" /></Relationships>
</file>