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deed317ba4e0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6e7dc8bebc45d7" /></Relationships>
</file>