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1e22016bd48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aece2ceaeb4988" /></Relationships>
</file>