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2c63701784a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a50c044df46ad" /></Relationships>
</file>