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ac2a7604344e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6f38dd687b47de" /></Relationships>
</file>