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1fcad8e3447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3af17a293477d" /></Relationships>
</file>