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37fef258140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bba20feded489c" /></Relationships>
</file>