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ac90305af42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9ac55d32a84d3f" /></Relationships>
</file>