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0485ec35b26f4462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abb96b10d0b4402f" /></Relationships>
</file>