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dac02604d41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efb9211bbd46b4" /></Relationships>
</file>