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12f51f2174e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fad9522be94eae" /></Relationships>
</file>