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5a483a28040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f55fcc30d748fc" /></Relationships>
</file>