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b305a85d645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b24f68ce604e2b" /></Relationships>
</file>