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fb15aeb4943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eacdafb7704cfd" /></Relationships>
</file>