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1cad97e5f4c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08f12138ed47ba" /></Relationships>
</file>