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af2a2795949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62cbf9318d4ca8" /></Relationships>
</file>