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dec18ab2c40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816801ccdf4da3" /></Relationships>
</file>