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bfec58115847ea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d067c293b87407f" /></Relationships>
</file>