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737a4548048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eb1236523947ec" /></Relationships>
</file>