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3c7ce662234f7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Secretary's Briefing Book for Wednesday, January 28 -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c79556a60c1409f" /></Relationships>
</file>