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2f7be8ac4f44b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Secretary's Briefing Book for Wednesday, January 28 -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9ed197411c40ff" /></Relationships>
</file>